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E499" w14:textId="77777777" w:rsidR="00FF6A97" w:rsidRPr="00AB0B4D" w:rsidRDefault="00FF6A97" w:rsidP="00FF6A97">
      <w:pPr>
        <w:rPr>
          <w:kern w:val="0"/>
          <w14:ligatures w14:val="none"/>
        </w:rPr>
      </w:pPr>
      <w:r w:rsidRPr="00AB0B4D">
        <w:rPr>
          <w:noProof/>
          <w:kern w:val="0"/>
          <w14:ligatures w14:val="none"/>
        </w:rPr>
        <w:drawing>
          <wp:inline distT="0" distB="0" distL="0" distR="0" wp14:anchorId="4755B55D" wp14:editId="3E1B9078">
            <wp:extent cx="2519680" cy="608965"/>
            <wp:effectExtent l="0" t="0" r="0" b="635"/>
            <wp:docPr id="3" name="Рисунок 3" descr="C:\Users\User\Documents\_ЦПП\CPP_Arro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_ЦПП\CPP_Arrow_logo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6A44" w14:textId="77777777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АНО «ЦПП города Нижнего Новгорода»</w:t>
      </w:r>
    </w:p>
    <w:p w14:paraId="306C0BE9" w14:textId="77777777" w:rsidR="00302B87" w:rsidRPr="00AB0B4D" w:rsidRDefault="00FF6A97" w:rsidP="00302B8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Адрес: </w:t>
      </w:r>
      <w:r w:rsidR="00302B87"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603109, Россия г. Н. Новгород,</w:t>
      </w:r>
    </w:p>
    <w:p w14:paraId="7293F865" w14:textId="3C11BDF0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ул. Большая Покровская, д. 15 </w:t>
      </w:r>
    </w:p>
    <w:p w14:paraId="31AD1FB2" w14:textId="77777777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Раб. тел.: +7 (831) 416-40-44</w:t>
      </w:r>
    </w:p>
    <w:p w14:paraId="59A5C3CF" w14:textId="77777777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E-mail: </w:t>
      </w:r>
      <w:hyperlink r:id="rId5" w:history="1"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cppnn@mail.ru</w:t>
        </w:r>
      </w:hyperlink>
      <w:r w:rsidRPr="00AB0B4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0654F400" w14:textId="428223B6" w:rsidR="00FF6A97" w:rsidRDefault="00FF6A97" w:rsidP="00FF6A9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5A0C7F9" w14:textId="77777777" w:rsidR="00FF6A97" w:rsidRDefault="00FF6A97" w:rsidP="00FF6A9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1D126E0" w14:textId="12168E12" w:rsidR="00E73599" w:rsidRPr="004F17F4" w:rsidRDefault="00BC634B" w:rsidP="004F17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35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ИП с инвалидностью </w:t>
      </w:r>
      <w:r w:rsidR="00FC1787" w:rsidRPr="00E735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может стать </w:t>
      </w:r>
      <w:r w:rsidRPr="00E735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социальным предприятием</w:t>
      </w:r>
    </w:p>
    <w:p w14:paraId="7028F63D" w14:textId="66BF1048" w:rsidR="00FC1787" w:rsidRPr="00E73599" w:rsidRDefault="00B62428" w:rsidP="00E7359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❗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FC1787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марта 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C1787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</w:t>
      </w:r>
      <w:r w:rsid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="00FC1787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Приказ Минэкономразвития России</w:t>
      </w:r>
      <w:r w:rsidR="00FC1787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FC1787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741, устанавливающий, в том числе,</w:t>
      </w:r>
      <w:r w:rsidR="00250B3A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признания ИП с инвалидностью, которые не имеют работников, социальными предприятиями.</w:t>
      </w:r>
    </w:p>
    <w:p w14:paraId="207401A5" w14:textId="1C166855" w:rsidR="00BC634B" w:rsidRPr="00E73599" w:rsidRDefault="00250B3A" w:rsidP="00E735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начнется с 12 марта.</w:t>
      </w:r>
    </w:p>
    <w:p w14:paraId="3FF925F9" w14:textId="081649AD" w:rsidR="00FC1787" w:rsidRPr="00E73599" w:rsidRDefault="00250B3A" w:rsidP="00E735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статуса социального предприятия заявитель предоставляет:</w:t>
      </w:r>
    </w:p>
    <w:p w14:paraId="5A151C7B" w14:textId="7A0D8E63" w:rsidR="00250B3A" w:rsidRPr="00E73599" w:rsidRDefault="00E43A1A" w:rsidP="00E735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✅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250B3A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14:paraId="07B192D2" w14:textId="008B461E" w:rsidR="00250B3A" w:rsidRPr="00E73599" w:rsidRDefault="00E43A1A" w:rsidP="00E735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✅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250B3A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справки, подтверждающей факт установления инвалидности.</w:t>
      </w:r>
    </w:p>
    <w:p w14:paraId="57347F70" w14:textId="64BC1BB1" w:rsidR="00250B3A" w:rsidRPr="00E73599" w:rsidRDefault="00250B3A" w:rsidP="00E73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0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Заявление и </w:t>
      </w:r>
      <w:r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необходимые</w:t>
      </w:r>
      <w:r w:rsidRPr="00250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документы, подаются </w:t>
      </w:r>
      <w:r w:rsidR="00E43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заявителем</w:t>
      </w:r>
      <w:r w:rsidRPr="00250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уполномоченный орган ежегодно до 1 июня текущего года по данным за предыдущий год для внесения сведений о таких социальных предприятиях в единый реестр субъектов малого и среднего предпринимательства 10 июля текущего года</w:t>
      </w:r>
      <w:r w:rsidR="00586673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250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6C2BCED" w14:textId="77777777" w:rsidR="00CA0165" w:rsidRPr="00250B3A" w:rsidRDefault="00CA0165" w:rsidP="00E735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8B0759" w14:textId="33880FF6" w:rsidR="00250B3A" w:rsidRPr="00E73599" w:rsidRDefault="00B62428" w:rsidP="00B624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🔎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E73599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Узнать подробнее о социальном предпринимательстве можно на сайте Центра инноваций социальной сферы Нижегородской области (ЦИСС</w:t>
      </w:r>
      <w:r w:rsid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</w:t>
      </w:r>
      <w:r w:rsidR="00E73599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): </w:t>
      </w:r>
      <w:hyperlink r:id="rId6" w:history="1">
        <w:r w:rsidR="00E73599" w:rsidRPr="00E73599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https://cissno52.ru/reestrsp/</w:t>
        </w:r>
      </w:hyperlink>
    </w:p>
    <w:p w14:paraId="5CD30E11" w14:textId="77777777" w:rsidR="00E73599" w:rsidRPr="00E73599" w:rsidRDefault="00E73599" w:rsidP="00E73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F2E4DC" w14:textId="5D7B13AC" w:rsidR="00617712" w:rsidRPr="00E73599" w:rsidRDefault="00B62428" w:rsidP="00E7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🧾</w:t>
      </w:r>
      <w:r w:rsidR="00617712" w:rsidRPr="00E73599">
        <w:rPr>
          <w:rFonts w:ascii="Times New Roman" w:hAnsi="Times New Roman" w:cs="Times New Roman"/>
          <w:sz w:val="28"/>
          <w:szCs w:val="28"/>
        </w:rPr>
        <w:t>Ссылка на текст Приказа</w:t>
      </w:r>
      <w:r w:rsidR="00E73599">
        <w:rPr>
          <w:rFonts w:ascii="Times New Roman" w:hAnsi="Times New Roman" w:cs="Times New Roman"/>
          <w:sz w:val="28"/>
          <w:szCs w:val="28"/>
        </w:rPr>
        <w:t xml:space="preserve"> №741</w:t>
      </w:r>
      <w:r w:rsidR="00617712" w:rsidRPr="00E7359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043CBF" w14:textId="4AF12EA4" w:rsidR="00CA0165" w:rsidRPr="00E73599" w:rsidRDefault="00302B87" w:rsidP="00E735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:///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:/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anocp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Downloads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/0001202303010018.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6A806BD3" w14:textId="27DE6068" w:rsidR="00CA0165" w:rsidRPr="00E73599" w:rsidRDefault="00CA0165" w:rsidP="00E735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53480" w14:textId="77777777" w:rsidR="00CA0165" w:rsidRPr="00E73599" w:rsidRDefault="00CA0165" w:rsidP="00E735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0DA66" w14:textId="77777777" w:rsidR="00617712" w:rsidRPr="00E73599" w:rsidRDefault="00617712" w:rsidP="00617712"/>
    <w:sectPr w:rsidR="00617712" w:rsidRPr="00E7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2"/>
    <w:rsid w:val="000A1C8F"/>
    <w:rsid w:val="00250B3A"/>
    <w:rsid w:val="002738D7"/>
    <w:rsid w:val="00302B87"/>
    <w:rsid w:val="003E40A2"/>
    <w:rsid w:val="004F17F4"/>
    <w:rsid w:val="00586673"/>
    <w:rsid w:val="00617712"/>
    <w:rsid w:val="007E1395"/>
    <w:rsid w:val="009514D2"/>
    <w:rsid w:val="00B62428"/>
    <w:rsid w:val="00BC634B"/>
    <w:rsid w:val="00CA0165"/>
    <w:rsid w:val="00E43A1A"/>
    <w:rsid w:val="00E70048"/>
    <w:rsid w:val="00E73599"/>
    <w:rsid w:val="00FC1787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F838"/>
  <w15:chartTrackingRefBased/>
  <w15:docId w15:val="{83CE1BD9-E9A2-4D87-A9A3-F86397E5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712"/>
    <w:rPr>
      <w:b/>
      <w:bCs/>
    </w:rPr>
  </w:style>
  <w:style w:type="character" w:styleId="a4">
    <w:name w:val="Hyperlink"/>
    <w:basedOn w:val="a0"/>
    <w:uiPriority w:val="99"/>
    <w:unhideWhenUsed/>
    <w:rsid w:val="0061771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1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Users/anocp/Downloads/0001202303010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ssno52.ru/reestrsp/" TargetMode="External"/><Relationship Id="rId5" Type="http://schemas.openxmlformats.org/officeDocument/2006/relationships/hyperlink" Target="mailto:cppnn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10</cp:revision>
  <dcterms:created xsi:type="dcterms:W3CDTF">2023-03-09T12:16:00Z</dcterms:created>
  <dcterms:modified xsi:type="dcterms:W3CDTF">2024-01-31T08:53:00Z</dcterms:modified>
</cp:coreProperties>
</file>